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54" w:type="dxa"/>
        <w:tblLook w:val="04A0" w:firstRow="1" w:lastRow="0" w:firstColumn="1" w:lastColumn="0" w:noHBand="0" w:noVBand="1"/>
      </w:tblPr>
      <w:tblGrid>
        <w:gridCol w:w="1038"/>
        <w:gridCol w:w="272"/>
        <w:gridCol w:w="3468"/>
        <w:gridCol w:w="272"/>
        <w:gridCol w:w="2228"/>
        <w:gridCol w:w="294"/>
        <w:gridCol w:w="1710"/>
        <w:gridCol w:w="272"/>
      </w:tblGrid>
      <w:tr w:rsidR="003D2B15" w:rsidRPr="003D2B15" w:rsidTr="003D2B15">
        <w:trPr>
          <w:trHeight w:val="323"/>
        </w:trPr>
        <w:tc>
          <w:tcPr>
            <w:tcW w:w="95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b/>
                <w:bCs/>
              </w:rPr>
            </w:pPr>
            <w:bookmarkStart w:id="0" w:name="RANGE!A1:H44"/>
            <w:r w:rsidRPr="003D2B15">
              <w:rPr>
                <w:rFonts w:ascii="Arial" w:eastAsia="Times New Roman" w:hAnsi="Arial" w:cs="Arial"/>
                <w:b/>
                <w:bCs/>
              </w:rPr>
              <w:t>Lopez Island School District #144</w:t>
            </w:r>
            <w:bookmarkEnd w:id="0"/>
          </w:p>
        </w:tc>
      </w:tr>
      <w:tr w:rsidR="003D2B15" w:rsidRPr="003D2B15" w:rsidTr="003D2B15">
        <w:trPr>
          <w:trHeight w:val="323"/>
        </w:trPr>
        <w:tc>
          <w:tcPr>
            <w:tcW w:w="95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3D2B15">
              <w:rPr>
                <w:rFonts w:ascii="Arial" w:eastAsia="Times New Roman" w:hAnsi="Arial" w:cs="Arial"/>
                <w:b/>
                <w:bCs/>
              </w:rPr>
              <w:t>LEAVE REQUEST</w:t>
            </w:r>
          </w:p>
        </w:tc>
      </w:tr>
      <w:tr w:rsidR="003D2B15" w:rsidRPr="003D2B15" w:rsidTr="003D2B15">
        <w:trPr>
          <w:trHeight w:val="323"/>
        </w:trPr>
        <w:tc>
          <w:tcPr>
            <w:tcW w:w="9554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***Please complete one sheet for each requested day, unless days are consecutive &amp; equal***</w:t>
            </w:r>
          </w:p>
        </w:tc>
      </w:tr>
      <w:tr w:rsidR="003D2B15" w:rsidRPr="003D2B15" w:rsidTr="003D2B15">
        <w:trPr>
          <w:trHeight w:val="323"/>
        </w:trPr>
        <w:tc>
          <w:tcPr>
            <w:tcW w:w="1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Employee: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Date Submitted: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15"/>
        </w:trPr>
        <w:tc>
          <w:tcPr>
            <w:tcW w:w="13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Position: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(Each position worked in one day needs a separate request.)</w:t>
            </w:r>
          </w:p>
        </w:tc>
      </w:tr>
      <w:tr w:rsidR="003D2B15" w:rsidRPr="003D2B15" w:rsidTr="003D2B15">
        <w:trPr>
          <w:trHeight w:val="210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75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Hours of Leave Requested (please break down per type):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225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Sick Leave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Sick Leave (Family)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Personal Leave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Bereavement Leave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9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Family Medical Leave of Absence (FMLA)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79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Public Service Leave (__Military; __Jury Duty; __Court Appearance)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79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Activity Supervision / Field Trip / Extracurricular (Please circle one)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2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Other Leave (</w:t>
            </w:r>
            <w:proofErr w:type="spellStart"/>
            <w:r w:rsidRPr="003D2B15">
              <w:rPr>
                <w:rFonts w:ascii="Arial" w:eastAsia="Times New Roman" w:hAnsi="Arial" w:cs="Arial"/>
                <w:sz w:val="20"/>
                <w:szCs w:val="20"/>
              </w:rPr>
              <w:t>e.g</w:t>
            </w:r>
            <w:proofErr w:type="spellEnd"/>
            <w:r w:rsidRPr="003D2B15">
              <w:rPr>
                <w:rFonts w:ascii="Arial" w:eastAsia="Times New Roman" w:hAnsi="Arial" w:cs="Arial"/>
                <w:sz w:val="20"/>
                <w:szCs w:val="20"/>
              </w:rPr>
              <w:t xml:space="preserve">, Vacation, Maternity/Paternity, etc.). Please </w:t>
            </w:r>
            <w:proofErr w:type="gramStart"/>
            <w:r w:rsidRPr="003D2B15">
              <w:rPr>
                <w:rFonts w:ascii="Arial" w:eastAsia="Times New Roman" w:hAnsi="Arial" w:cs="Arial"/>
                <w:sz w:val="20"/>
                <w:szCs w:val="20"/>
              </w:rPr>
              <w:t>specify:_</w:t>
            </w:r>
            <w:proofErr w:type="gramEnd"/>
            <w:r w:rsidRPr="003D2B15">
              <w:rPr>
                <w:rFonts w:ascii="Arial" w:eastAsia="Times New Roman" w:hAnsi="Arial" w:cs="Arial"/>
                <w:sz w:val="20"/>
                <w:szCs w:val="20"/>
              </w:rPr>
              <w:t>________________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Unpaid Leave (LWOP)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2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 xml:space="preserve">Professional Leave / Inservice, </w:t>
            </w: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specify workshop title: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bookmarkStart w:id="1" w:name="_GoBack"/>
            <w:bookmarkEnd w:id="1"/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4" w:type="dxa"/>
            <w:gridSpan w:val="6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** Attach copy of approved </w:t>
            </w: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Certificated Professional Leave Request</w:t>
            </w: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 form</w:t>
            </w:r>
            <w:r w:rsidRPr="003D2B15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(Ivory) </w:t>
            </w: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or approved </w:t>
            </w: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u w:val="single"/>
              </w:rPr>
              <w:t>Classified Salary Credit Application</w:t>
            </w: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 form </w:t>
            </w:r>
            <w:r w:rsidRPr="003D2B15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(Goldenrod)</w:t>
            </w: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 xml:space="preserve">. 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4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3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Hours Requested per Day</w:t>
            </w: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165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Dates: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47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 xml:space="preserve">Signature of person requesting leave: 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Date: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3D2B15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Employee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12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420"/>
        </w:trPr>
        <w:tc>
          <w:tcPr>
            <w:tcW w:w="7278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Registration, Travel and Substitute costs to be charged to:</w:t>
            </w:r>
          </w:p>
        </w:tc>
        <w:tc>
          <w:tcPr>
            <w:tcW w:w="2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____</w:t>
            </w:r>
            <w:r w:rsidRPr="003D2B15">
              <w:rPr>
                <w:rFonts w:ascii="Arial" w:eastAsia="Times New Roman" w:hAnsi="Arial" w:cs="Arial"/>
                <w:sz w:val="20"/>
                <w:szCs w:val="20"/>
              </w:rPr>
              <w:t xml:space="preserve">Approved    </w:t>
            </w: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____</w:t>
            </w:r>
            <w:r w:rsidRPr="003D2B15">
              <w:rPr>
                <w:rFonts w:ascii="Arial" w:eastAsia="Times New Roman" w:hAnsi="Arial" w:cs="Arial"/>
                <w:sz w:val="20"/>
                <w:szCs w:val="20"/>
              </w:rPr>
              <w:t xml:space="preserve">Disapproved by 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Date: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9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  <w:r w:rsidRPr="003D2B15"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  <w:t>Administrator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2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5050" w:type="dxa"/>
            <w:gridSpan w:val="4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 xml:space="preserve">Substitute Requested: </w:t>
            </w:r>
            <w:r w:rsidRPr="003D2B1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_______________________</w:t>
            </w: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 xml:space="preserve">Substitute Assigned: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225"/>
        </w:trPr>
        <w:tc>
          <w:tcPr>
            <w:tcW w:w="103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468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Classes to be taught: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90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Other Sub Coverage Arrangements: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103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4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noWrap/>
            <w:vAlign w:val="bottom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3D2B15" w:rsidRPr="003D2B15" w:rsidTr="003D2B15">
        <w:trPr>
          <w:trHeight w:val="323"/>
        </w:trPr>
        <w:tc>
          <w:tcPr>
            <w:tcW w:w="9554" w:type="dxa"/>
            <w:gridSpan w:val="8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  <w:r w:rsidRPr="003D2B15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  <w:t>Approved leave requests should be collected from appropriate binders and reconciled with timesheets before submission to HR at end of month.</w:t>
            </w:r>
          </w:p>
        </w:tc>
      </w:tr>
      <w:tr w:rsidR="003D2B15" w:rsidRPr="003D2B15" w:rsidTr="003D2B15">
        <w:trPr>
          <w:trHeight w:val="323"/>
        </w:trPr>
        <w:tc>
          <w:tcPr>
            <w:tcW w:w="9554" w:type="dxa"/>
            <w:gridSpan w:val="8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D2B15" w:rsidRPr="003D2B15" w:rsidRDefault="003D2B15" w:rsidP="003D2B1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 w:firstLine="0"/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:rsidR="006E2FBF" w:rsidRDefault="006E2FBF" w:rsidP="003D2B15">
      <w:pPr>
        <w:ind w:left="0" w:firstLine="0"/>
      </w:pPr>
    </w:p>
    <w:sectPr w:rsidR="006E2FBF" w:rsidSect="003D2B1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B15"/>
    <w:rsid w:val="003D2B15"/>
    <w:rsid w:val="006E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4552C"/>
  <w15:chartTrackingRefBased/>
  <w15:docId w15:val="{7C1CBB0A-F7FF-4F4E-BC79-4B1697EAD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2160" w:hanging="3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pBdr>
        <w:top w:val="nil"/>
        <w:left w:val="nil"/>
        <w:bottom w:val="nil"/>
        <w:right w:val="nil"/>
        <w:between w:val="nil"/>
        <w:bar w:val="nil"/>
      </w:pBdr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7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Koplan</dc:creator>
  <cp:keywords/>
  <dc:description/>
  <cp:lastModifiedBy>Renee Koplan</cp:lastModifiedBy>
  <cp:revision>1</cp:revision>
  <dcterms:created xsi:type="dcterms:W3CDTF">2020-06-09T23:01:00Z</dcterms:created>
  <dcterms:modified xsi:type="dcterms:W3CDTF">2020-06-09T23:04:00Z</dcterms:modified>
</cp:coreProperties>
</file>